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B6" w:rsidRDefault="001939B6" w:rsidP="001939B6">
      <w:r>
        <w:t>ООО «Пол</w:t>
      </w:r>
      <w:r>
        <w:t>имерная группа« Терполимергаз »</w:t>
      </w:r>
    </w:p>
    <w:p w:rsidR="001939B6" w:rsidRDefault="001939B6" w:rsidP="001939B6">
      <w:r>
        <w:t>46005., Г. Тернополь, ул. Микулинецька, 31</w:t>
      </w:r>
    </w:p>
    <w:p w:rsidR="001939B6" w:rsidRDefault="001939B6" w:rsidP="001939B6">
      <w:r>
        <w:t>0352 52-81-69</w:t>
      </w:r>
    </w:p>
    <w:p w:rsidR="001939B6" w:rsidRDefault="001939B6" w:rsidP="001939B6">
      <w:r>
        <w:t>office@terpolymergas.com</w:t>
      </w:r>
    </w:p>
    <w:p w:rsidR="001939B6" w:rsidRDefault="001939B6" w:rsidP="001939B6">
      <w:r>
        <w:t>ЕГРПОУ 37306731</w:t>
      </w:r>
    </w:p>
    <w:p w:rsidR="001939B6" w:rsidRDefault="001939B6" w:rsidP="001939B6">
      <w:r>
        <w:t>Свидетельство плательщика НДС № 100333760</w:t>
      </w:r>
    </w:p>
    <w:p w:rsidR="001939B6" w:rsidRDefault="001939B6" w:rsidP="001939B6">
      <w:r>
        <w:t>ИНН 373067319184</w:t>
      </w:r>
    </w:p>
    <w:p w:rsidR="001939B6" w:rsidRDefault="001939B6" w:rsidP="001939B6">
      <w:r>
        <w:t>р / с UA393209840000026006210366989 в ПАО «ПроКре</w:t>
      </w:r>
      <w:r>
        <w:t>дит Банк» в г.. Киев МФО 320984</w:t>
      </w:r>
      <w:bookmarkStart w:id="0" w:name="_GoBack"/>
      <w:bookmarkEnd w:id="0"/>
    </w:p>
    <w:p w:rsidR="007F5FEC" w:rsidRDefault="001939B6" w:rsidP="001939B6">
      <w:r>
        <w:t>Директор: Дзюбак Н.М., действующего на основании Устава</w:t>
      </w:r>
    </w:p>
    <w:sectPr w:rsidR="007F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50"/>
    <w:rsid w:val="001939B6"/>
    <w:rsid w:val="006D6650"/>
    <w:rsid w:val="007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36BD-D15A-48D9-9D14-163B7A91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2020-08-10T09:50:00Z</dcterms:created>
  <dcterms:modified xsi:type="dcterms:W3CDTF">2020-08-10T09:51:00Z</dcterms:modified>
</cp:coreProperties>
</file>