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DD" w:rsidRDefault="00D006DD" w:rsidP="00D006DD">
      <w:r>
        <w:t>ООО «Полимерная компания</w:t>
      </w:r>
      <w:r>
        <w:t xml:space="preserve"> </w:t>
      </w:r>
      <w:bookmarkStart w:id="0" w:name="_GoBack"/>
      <w:bookmarkEnd w:id="0"/>
      <w:r>
        <w:t>« Терполимергаз »</w:t>
      </w:r>
    </w:p>
    <w:p w:rsidR="00D006DD" w:rsidRDefault="00D006DD" w:rsidP="00D006DD"/>
    <w:p w:rsidR="00D006DD" w:rsidRDefault="00D006DD" w:rsidP="00D006DD">
      <w:r>
        <w:t>Юридический и почтовый адрес: 46005, г.. Тернополь, ул. Микулинецька, 31</w:t>
      </w:r>
    </w:p>
    <w:p w:rsidR="00D006DD" w:rsidRDefault="00D006DD" w:rsidP="00D006DD">
      <w:r>
        <w:t xml:space="preserve">  e-mail: office@terpolymergas.com</w:t>
      </w:r>
    </w:p>
    <w:p w:rsidR="00D006DD" w:rsidRDefault="00D006DD" w:rsidP="00D006DD">
      <w:r>
        <w:t>тел. (0352) 52 81 69</w:t>
      </w:r>
    </w:p>
    <w:p w:rsidR="00D006DD" w:rsidRDefault="00D006DD" w:rsidP="00D006DD"/>
    <w:p w:rsidR="00D006DD" w:rsidRDefault="00D006DD" w:rsidP="00D006DD">
      <w:r>
        <w:t>Код ЕГРПОУ 38417636</w:t>
      </w:r>
    </w:p>
    <w:p w:rsidR="00D006DD" w:rsidRDefault="00D006DD" w:rsidP="00D006DD">
      <w:r>
        <w:t>ИНН 384176319183</w:t>
      </w:r>
    </w:p>
    <w:p w:rsidR="00D006DD" w:rsidRDefault="00D006DD" w:rsidP="00D006DD">
      <w:r>
        <w:t>Свидетельство плательщика №200092584</w:t>
      </w:r>
    </w:p>
    <w:p w:rsidR="00D006DD" w:rsidRDefault="00D006DD" w:rsidP="00D006DD">
      <w:r>
        <w:t>р / UA483209840000026004210366992 в банке</w:t>
      </w:r>
    </w:p>
    <w:p w:rsidR="00D006DD" w:rsidRDefault="00D006DD" w:rsidP="00D006DD">
      <w:r>
        <w:t>ПАО "ПроКредит Банк", г.. Киев,</w:t>
      </w:r>
    </w:p>
    <w:p w:rsidR="00D006DD" w:rsidRDefault="00D006DD" w:rsidP="00D006DD">
      <w:r>
        <w:t>МФО 320984</w:t>
      </w:r>
    </w:p>
    <w:p w:rsidR="00D006DD" w:rsidRDefault="00D006DD" w:rsidP="00D006DD"/>
    <w:p w:rsidR="009D0176" w:rsidRDefault="00D006DD" w:rsidP="00D006DD">
      <w:r>
        <w:t>Директор Петрушка А.В., действующего на основании Устава</w:t>
      </w:r>
    </w:p>
    <w:sectPr w:rsidR="009D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FE"/>
    <w:rsid w:val="009D0176"/>
    <w:rsid w:val="00D006DD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2F471-A2D7-4DCB-8DDC-69DF4F58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2020-08-10T10:02:00Z</dcterms:created>
  <dcterms:modified xsi:type="dcterms:W3CDTF">2020-08-10T10:03:00Z</dcterms:modified>
</cp:coreProperties>
</file>